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720E" w:rsidRDefault="00DF720E" w:rsidP="00B312BA">
      <w:pPr>
        <w:spacing w:after="0" w:line="480" w:lineRule="auto"/>
        <w:jc w:val="center"/>
      </w:pPr>
    </w:p>
    <w:p w:rsidR="00DF720E" w:rsidRDefault="00DF720E" w:rsidP="00B312BA">
      <w:pPr>
        <w:spacing w:after="0" w:line="480" w:lineRule="auto"/>
        <w:jc w:val="center"/>
      </w:pPr>
    </w:p>
    <w:p w:rsidR="00DF720E" w:rsidRDefault="00DF720E" w:rsidP="00B312BA">
      <w:pPr>
        <w:spacing w:after="0" w:line="480" w:lineRule="auto"/>
      </w:pPr>
    </w:p>
    <w:p w:rsidR="00DF720E" w:rsidRDefault="00DF720E" w:rsidP="00B312BA">
      <w:pPr>
        <w:spacing w:after="0" w:line="480" w:lineRule="auto"/>
        <w:jc w:val="center"/>
      </w:pPr>
    </w:p>
    <w:p w:rsidR="00DF720E" w:rsidRDefault="00DF720E" w:rsidP="00B312BA">
      <w:pPr>
        <w:spacing w:after="0" w:line="480" w:lineRule="auto"/>
        <w:jc w:val="center"/>
      </w:pPr>
    </w:p>
    <w:p w:rsidR="00DF720E" w:rsidRDefault="00DF720E" w:rsidP="00B312BA">
      <w:pPr>
        <w:spacing w:after="0" w:line="480" w:lineRule="auto"/>
        <w:jc w:val="center"/>
      </w:pPr>
    </w:p>
    <w:p w:rsidR="006E24A9" w:rsidRDefault="006E24A9" w:rsidP="00B312BA">
      <w:pPr>
        <w:spacing w:after="0" w:line="480" w:lineRule="auto"/>
        <w:jc w:val="center"/>
      </w:pPr>
    </w:p>
    <w:p w:rsidR="006E24A9" w:rsidRDefault="006E24A9" w:rsidP="00B312BA">
      <w:pPr>
        <w:spacing w:after="0" w:line="480" w:lineRule="auto"/>
        <w:jc w:val="center"/>
      </w:pPr>
    </w:p>
    <w:p w:rsidR="006E24A9" w:rsidRDefault="006E24A9" w:rsidP="00B312BA">
      <w:pPr>
        <w:spacing w:after="0" w:line="480" w:lineRule="auto"/>
        <w:jc w:val="center"/>
      </w:pPr>
    </w:p>
    <w:p w:rsidR="0034149C" w:rsidRDefault="0067102A" w:rsidP="00B312BA">
      <w:pPr>
        <w:spacing w:after="0" w:line="480" w:lineRule="auto"/>
        <w:jc w:val="center"/>
      </w:pPr>
      <w:r>
        <w:t xml:space="preserve">Job Termination Assignment </w:t>
      </w:r>
    </w:p>
    <w:p w:rsidR="00170AB6" w:rsidRDefault="0067102A" w:rsidP="00B312BA">
      <w:pPr>
        <w:spacing w:after="0" w:line="480" w:lineRule="auto"/>
        <w:jc w:val="center"/>
      </w:pPr>
      <w:r>
        <w:t xml:space="preserve">Name </w:t>
      </w:r>
    </w:p>
    <w:p w:rsidR="00170AB6" w:rsidRDefault="0067102A" w:rsidP="00B312BA">
      <w:pPr>
        <w:spacing w:after="0" w:line="480" w:lineRule="auto"/>
        <w:jc w:val="center"/>
      </w:pPr>
      <w:r>
        <w:t xml:space="preserve">Institution </w:t>
      </w:r>
    </w:p>
    <w:p w:rsidR="00170AB6" w:rsidRDefault="0067102A" w:rsidP="00B312BA">
      <w:pPr>
        <w:spacing w:after="0" w:line="480" w:lineRule="auto"/>
        <w:jc w:val="center"/>
      </w:pPr>
      <w:r>
        <w:t xml:space="preserve">Date </w:t>
      </w:r>
    </w:p>
    <w:p w:rsidR="00DF720E" w:rsidRDefault="00DF720E" w:rsidP="00B312BA">
      <w:pPr>
        <w:spacing w:after="0" w:line="480" w:lineRule="auto"/>
        <w:jc w:val="center"/>
      </w:pPr>
    </w:p>
    <w:p w:rsidR="00DF720E" w:rsidRDefault="00DF720E" w:rsidP="00B312BA">
      <w:pPr>
        <w:spacing w:after="0" w:line="480" w:lineRule="auto"/>
        <w:jc w:val="center"/>
      </w:pPr>
    </w:p>
    <w:p w:rsidR="00DF720E" w:rsidRDefault="00DF720E" w:rsidP="00B312BA">
      <w:pPr>
        <w:spacing w:after="0" w:line="480" w:lineRule="auto"/>
        <w:jc w:val="center"/>
      </w:pPr>
    </w:p>
    <w:p w:rsidR="00DF720E" w:rsidRDefault="00DF720E" w:rsidP="00B312BA">
      <w:pPr>
        <w:spacing w:after="0" w:line="480" w:lineRule="auto"/>
        <w:jc w:val="center"/>
      </w:pPr>
    </w:p>
    <w:p w:rsidR="00DF720E" w:rsidRDefault="00DF720E" w:rsidP="00B312BA">
      <w:pPr>
        <w:spacing w:after="0" w:line="480" w:lineRule="auto"/>
        <w:jc w:val="center"/>
      </w:pPr>
    </w:p>
    <w:p w:rsidR="00B312BA" w:rsidRDefault="00B312BA" w:rsidP="00B312BA">
      <w:pPr>
        <w:spacing w:after="0" w:line="480" w:lineRule="auto"/>
        <w:jc w:val="center"/>
      </w:pPr>
    </w:p>
    <w:p w:rsidR="00B312BA" w:rsidRDefault="00B312BA" w:rsidP="00B312BA">
      <w:pPr>
        <w:spacing w:after="0" w:line="480" w:lineRule="auto"/>
        <w:jc w:val="center"/>
      </w:pPr>
    </w:p>
    <w:p w:rsidR="00B312BA" w:rsidRDefault="00B312BA" w:rsidP="00B312BA">
      <w:pPr>
        <w:spacing w:after="0" w:line="480" w:lineRule="auto"/>
        <w:jc w:val="center"/>
      </w:pPr>
    </w:p>
    <w:p w:rsidR="00B312BA" w:rsidRDefault="00B312BA" w:rsidP="00B312BA">
      <w:pPr>
        <w:spacing w:after="0" w:line="480" w:lineRule="auto"/>
        <w:jc w:val="center"/>
      </w:pPr>
    </w:p>
    <w:p w:rsidR="00DF720E" w:rsidRDefault="00DF720E" w:rsidP="00B312BA">
      <w:pPr>
        <w:spacing w:after="0" w:line="480" w:lineRule="auto"/>
      </w:pPr>
    </w:p>
    <w:p w:rsidR="00EF0C93" w:rsidRDefault="0067102A" w:rsidP="00B312BA">
      <w:pPr>
        <w:spacing w:after="0" w:line="480" w:lineRule="auto"/>
        <w:jc w:val="center"/>
      </w:pPr>
      <w:r>
        <w:lastRenderedPageBreak/>
        <w:t xml:space="preserve">Termination Protocol for Myna </w:t>
      </w:r>
    </w:p>
    <w:p w:rsidR="00DF720E" w:rsidRDefault="0067102A" w:rsidP="00CE16CF">
      <w:pPr>
        <w:spacing w:after="0" w:line="480" w:lineRule="auto"/>
      </w:pPr>
      <w:r>
        <w:t xml:space="preserve">Termination of Myna, who works as a </w:t>
      </w:r>
      <w:r w:rsidRPr="00CE16CF">
        <w:t>Cafeteria Server at Central University</w:t>
      </w:r>
      <w:r>
        <w:t>, will be conducted in the morning (The only time I feel strong).</w:t>
      </w:r>
    </w:p>
    <w:p w:rsidR="009E67F5" w:rsidRPr="0034149C" w:rsidRDefault="0067102A" w:rsidP="00CE16CF">
      <w:pPr>
        <w:spacing w:after="0" w:line="480" w:lineRule="auto"/>
      </w:pPr>
      <w:r>
        <w:t xml:space="preserve">The </w:t>
      </w:r>
      <w:r w:rsidR="006365A0">
        <w:t>involved parties will include</w:t>
      </w:r>
      <w:r>
        <w:t xml:space="preserve"> the human resource manager, Myna, security personnel, and the Cafeteria manager.  </w:t>
      </w:r>
    </w:p>
    <w:p w:rsidR="00CE16CF" w:rsidRDefault="0067102A" w:rsidP="00EF0C93">
      <w:pPr>
        <w:spacing w:after="0" w:line="480" w:lineRule="auto"/>
      </w:pPr>
      <w:r>
        <w:t xml:space="preserve">Myna, effective April 14, the company has no further use </w:t>
      </w:r>
      <w:r w:rsidR="00B567C1">
        <w:t>of your services.</w:t>
      </w:r>
    </w:p>
    <w:p w:rsidR="00576823" w:rsidRDefault="0067102A" w:rsidP="00CE16CF">
      <w:pPr>
        <w:spacing w:after="0" w:line="480" w:lineRule="auto"/>
        <w:rPr>
          <w:b/>
        </w:rPr>
      </w:pPr>
      <w:r>
        <w:t>You are soon going to be an ex-employee at Central Un</w:t>
      </w:r>
      <w:r w:rsidR="00001AB1">
        <w:t>-</w:t>
      </w:r>
      <w:r>
        <w:t>civility</w:t>
      </w:r>
      <w:r w:rsidR="00001AB1">
        <w:t xml:space="preserve"> </w:t>
      </w:r>
      <w:r>
        <w:t xml:space="preserve">since </w:t>
      </w:r>
      <w:r w:rsidR="002D04AB">
        <w:t>you have been associated with inappropriate</w:t>
      </w:r>
      <w:r>
        <w:t xml:space="preserve"> behavior on various occasions, with a warning, yet you did not mind to rectify.  </w:t>
      </w:r>
    </w:p>
    <w:p w:rsidR="00CE16CF" w:rsidRPr="008F7503" w:rsidRDefault="0067102A" w:rsidP="00CE16CF">
      <w:pPr>
        <w:spacing w:after="0" w:line="480" w:lineRule="auto"/>
        <w:jc w:val="center"/>
        <w:rPr>
          <w:b/>
        </w:rPr>
      </w:pPr>
      <w:r>
        <w:rPr>
          <w:b/>
        </w:rPr>
        <w:t>Let's review the documentation.</w:t>
      </w:r>
    </w:p>
    <w:p w:rsidR="00B06E05" w:rsidRDefault="0067102A" w:rsidP="00B312BA">
      <w:pPr>
        <w:spacing w:after="0" w:line="480" w:lineRule="auto"/>
        <w:ind w:firstLine="720"/>
      </w:pPr>
      <w:r>
        <w:t>Myna On September</w:t>
      </w:r>
      <w:r w:rsidR="00001AB1">
        <w:rPr>
          <w:vertAlign w:val="superscript"/>
        </w:rPr>
        <w:t xml:space="preserve">  </w:t>
      </w:r>
      <w:r w:rsidR="00001AB1">
        <w:t>2</w:t>
      </w:r>
      <w:r w:rsidR="00001AB1" w:rsidRPr="00001AB1">
        <w:rPr>
          <w:vertAlign w:val="superscript"/>
        </w:rPr>
        <w:t>nd</w:t>
      </w:r>
      <w:r w:rsidR="00001AB1">
        <w:t xml:space="preserve"> </w:t>
      </w:r>
      <w:r w:rsidR="003A5174">
        <w:t>A</w:t>
      </w:r>
      <w:r>
        <w:t xml:space="preserve"> freshman came to the cafeteria line and requested </w:t>
      </w:r>
      <w:r w:rsidR="003A5174">
        <w:t xml:space="preserve">whether he could </w:t>
      </w:r>
      <w:r>
        <w:t>get vegetable</w:t>
      </w:r>
      <w:r w:rsidR="003A5174">
        <w:t>s</w:t>
      </w:r>
      <w:r>
        <w:t>. In turn, you responded to him in such an irritative manner by suggesting that he was so skinny and wanted some roast beef as opposed to vegetables. Further, you told him that a good look</w:t>
      </w:r>
      <w:r w:rsidR="003A5174">
        <w:t>ing guy like him wanted some mea</w:t>
      </w:r>
      <w:r>
        <w:t>t</w:t>
      </w:r>
      <w:r w:rsidR="00DD745B">
        <w:t>, and he would never make a woman happy with a bag of bones. The student came here to the cafeteria manager's office</w:t>
      </w:r>
      <w:r w:rsidR="003A5174">
        <w:t xml:space="preserve"> and complained </w:t>
      </w:r>
      <w:r w:rsidR="00DD745B">
        <w:t xml:space="preserve">about your behavior. You were issued with a warning regarding inappropriate behavior to customers.     </w:t>
      </w:r>
    </w:p>
    <w:p w:rsidR="003843E8" w:rsidRDefault="0067102A" w:rsidP="00B312BA">
      <w:pPr>
        <w:spacing w:after="0" w:line="480" w:lineRule="auto"/>
        <w:ind w:firstLine="720"/>
      </w:pPr>
      <w:r>
        <w:t>Myna On October 11, during parent weekend, a student by the name Mary came to the cafeteria for breakfast accompanied by her parents. You told Mary that her shape was the ever best for</w:t>
      </w:r>
      <w:r w:rsidR="003A5174">
        <w:t xml:space="preserve"> her</w:t>
      </w:r>
      <w:r>
        <w:t xml:space="preserve"> compared to all the previous Sunday breakfast</w:t>
      </w:r>
      <w:r w:rsidR="00243153">
        <w:t>s, and you could not locate her eyes. Mary brought her complaints to the cafeteria manager</w:t>
      </w:r>
      <w:r w:rsidR="00093307">
        <w:t xml:space="preserve"> that you humiliated her in front of her parents. You were</w:t>
      </w:r>
      <w:r w:rsidR="003A5174">
        <w:t xml:space="preserve"> issued with</w:t>
      </w:r>
      <w:r w:rsidR="00093307">
        <w:t xml:space="preserve"> a second warning.  </w:t>
      </w:r>
    </w:p>
    <w:p w:rsidR="00093307" w:rsidRDefault="0067102A" w:rsidP="00B312BA">
      <w:pPr>
        <w:spacing w:after="0" w:line="480" w:lineRule="auto"/>
        <w:ind w:firstLine="720"/>
      </w:pPr>
      <w:r>
        <w:lastRenderedPageBreak/>
        <w:t xml:space="preserve">Myna </w:t>
      </w:r>
      <w:r w:rsidR="00363DBC">
        <w:t xml:space="preserve">On </w:t>
      </w:r>
      <w:r>
        <w:t>October 31, during Halloween party, students come through the line all in costum</w:t>
      </w:r>
      <w:r w:rsidR="00B312BA">
        <w:t xml:space="preserve">e. When Paula approached you, </w:t>
      </w:r>
      <w:r>
        <w:t>you insulted her, saying that it was surprising to notice the thin legs, she always hides in jeans. You further told her that she was skinny, and you promised to double her share on potatoes</w:t>
      </w:r>
      <w:r w:rsidR="00363DBC">
        <w:t xml:space="preserve">. If that was not enough, you noted that she would never get a man with such a skinny body. At this point, you were given the final warning. </w:t>
      </w:r>
    </w:p>
    <w:p w:rsidR="00363DBC" w:rsidRDefault="0067102A" w:rsidP="00B312BA">
      <w:pPr>
        <w:spacing w:after="0" w:line="480" w:lineRule="auto"/>
        <w:ind w:firstLine="720"/>
      </w:pPr>
      <w:r>
        <w:t xml:space="preserve">Myna, </w:t>
      </w:r>
      <w:r w:rsidR="000D2E41">
        <w:t>on</w:t>
      </w:r>
      <w:r>
        <w:t xml:space="preserve"> November 11, Students came in the cafeteria line for the Homecoming Dinner. The students had invited a lot of visitors from home to the final football weekend party. A senior student, John, came through the line accompanied</w:t>
      </w:r>
      <w:r w:rsidR="008F7503">
        <w:t xml:space="preserve"> by a male relative from home. After John paid, you asked him where his female friend, Susie was, and you further affirmed that you knew what was going on between them. </w:t>
      </w:r>
      <w:r w:rsidR="009E67F5">
        <w:t>You were given the last warning on 31</w:t>
      </w:r>
      <w:r w:rsidR="009E67F5" w:rsidRPr="009E67F5">
        <w:rPr>
          <w:vertAlign w:val="superscript"/>
        </w:rPr>
        <w:t>ST</w:t>
      </w:r>
      <w:r w:rsidR="009E67F5">
        <w:t xml:space="preserve"> October</w:t>
      </w:r>
      <w:r w:rsidR="0064105D">
        <w:t xml:space="preserve">. Based on the above, Central University has no need of your services. </w:t>
      </w:r>
    </w:p>
    <w:p w:rsidR="0064105D" w:rsidRPr="00F465A4" w:rsidRDefault="0067102A" w:rsidP="00F465A4">
      <w:pPr>
        <w:spacing w:after="0" w:line="480" w:lineRule="auto"/>
        <w:ind w:firstLine="720"/>
        <w:jc w:val="center"/>
        <w:rPr>
          <w:b/>
        </w:rPr>
      </w:pPr>
      <w:r w:rsidRPr="00F465A4">
        <w:rPr>
          <w:b/>
        </w:rPr>
        <w:t>Myna’</w:t>
      </w:r>
      <w:r w:rsidR="00F465A4" w:rsidRPr="00F465A4">
        <w:rPr>
          <w:b/>
        </w:rPr>
        <w:t>s check on that day</w:t>
      </w:r>
    </w:p>
    <w:p w:rsidR="00F465A4" w:rsidRDefault="0067102A" w:rsidP="00F465A4">
      <w:pPr>
        <w:spacing w:after="0" w:line="480" w:lineRule="auto"/>
      </w:pPr>
      <w:r>
        <w:t>Myna, I have a check that covers the pay for this week and eight hours for today, April 18, 2020. In this check, there is also one personal holiday and unused vacation, which you did not utilize for this year.</w:t>
      </w:r>
    </w:p>
    <w:p w:rsidR="00F465A4" w:rsidRPr="002E06FC" w:rsidRDefault="0067102A" w:rsidP="002E06FC">
      <w:pPr>
        <w:spacing w:after="0" w:line="480" w:lineRule="auto"/>
        <w:ind w:firstLine="720"/>
        <w:jc w:val="center"/>
        <w:rPr>
          <w:b/>
        </w:rPr>
      </w:pPr>
      <w:r w:rsidRPr="002E06FC">
        <w:rPr>
          <w:b/>
        </w:rPr>
        <w:t>Myna’s Company healthcare</w:t>
      </w:r>
    </w:p>
    <w:p w:rsidR="006365A0" w:rsidRPr="00C50D2C" w:rsidRDefault="0067102A" w:rsidP="00C50D2C">
      <w:pPr>
        <w:spacing w:after="0" w:line="480" w:lineRule="auto"/>
        <w:ind w:firstLine="720"/>
      </w:pPr>
      <w:r>
        <w:t xml:space="preserve">Myna, you are going to remain in healthcare program systems for Central University until the end of this month. After this period, you can be among the University's healthcare beneficiaries provided that meet </w:t>
      </w:r>
      <w:r w:rsidR="009D6184">
        <w:t xml:space="preserve">the obligations attached to </w:t>
      </w:r>
      <w:r>
        <w:t>administration cost plus other miscellaneous charges. Myna, you were among pension program participants; as such, all the funds you have contributed will be reimbursed to you in addition to all other entitlements within 60 working days.</w:t>
      </w:r>
    </w:p>
    <w:p w:rsidR="00001AB1" w:rsidRDefault="00001AB1" w:rsidP="006365A0">
      <w:pPr>
        <w:spacing w:after="0" w:line="480" w:lineRule="auto"/>
        <w:ind w:firstLine="720"/>
        <w:jc w:val="center"/>
        <w:rPr>
          <w:b/>
        </w:rPr>
      </w:pPr>
    </w:p>
    <w:p w:rsidR="00B44BCB" w:rsidRPr="006365A0" w:rsidRDefault="0067102A" w:rsidP="006365A0">
      <w:pPr>
        <w:spacing w:after="0" w:line="480" w:lineRule="auto"/>
        <w:ind w:firstLine="720"/>
        <w:jc w:val="center"/>
        <w:rPr>
          <w:b/>
        </w:rPr>
      </w:pPr>
      <w:r w:rsidRPr="006365A0">
        <w:rPr>
          <w:b/>
        </w:rPr>
        <w:lastRenderedPageBreak/>
        <w:t>Myna’s unemployment</w:t>
      </w:r>
    </w:p>
    <w:p w:rsidR="00F465A4" w:rsidRDefault="0067102A" w:rsidP="006365A0">
      <w:pPr>
        <w:spacing w:after="0" w:line="480" w:lineRule="auto"/>
        <w:ind w:firstLine="720"/>
      </w:pPr>
      <w:r>
        <w:t xml:space="preserve">Myna, </w:t>
      </w:r>
      <w:r w:rsidR="00B44BCB">
        <w:t xml:space="preserve">you can apply for unemployment, but still, you should know that the University will not contest. The contest will entail a hearing on why or why not the University should give you benefits. Since you will be a former employee with a history of bad conduct, do you see the need for an application? Again, you remember that the application is </w:t>
      </w:r>
      <w:r w:rsidR="001B3649">
        <w:t>social legislation to boost former employee</w:t>
      </w:r>
      <w:r>
        <w:t>s</w:t>
      </w:r>
      <w:r w:rsidR="001B3649">
        <w:t xml:space="preserve"> while looking for new jobs. </w:t>
      </w:r>
    </w:p>
    <w:p w:rsidR="00F465A4" w:rsidRPr="006365A0" w:rsidRDefault="00C50D2C" w:rsidP="006365A0">
      <w:pPr>
        <w:spacing w:after="0" w:line="480" w:lineRule="auto"/>
        <w:ind w:firstLine="720"/>
        <w:jc w:val="center"/>
        <w:rPr>
          <w:b/>
        </w:rPr>
      </w:pPr>
      <w:r>
        <w:rPr>
          <w:b/>
        </w:rPr>
        <w:t xml:space="preserve">Myna’s </w:t>
      </w:r>
      <w:bookmarkStart w:id="0" w:name="_GoBack"/>
      <w:bookmarkEnd w:id="0"/>
      <w:r w:rsidR="0067102A" w:rsidRPr="006365A0">
        <w:rPr>
          <w:b/>
        </w:rPr>
        <w:t>Reference</w:t>
      </w:r>
    </w:p>
    <w:p w:rsidR="001B3649" w:rsidRDefault="0067102A" w:rsidP="006365A0">
      <w:pPr>
        <w:spacing w:after="0" w:line="480" w:lineRule="auto"/>
        <w:ind w:firstLine="720"/>
      </w:pPr>
      <w:r>
        <w:t xml:space="preserve">Myna now that you are a former employee, we will make </w:t>
      </w:r>
      <w:r w:rsidR="00FB68B3">
        <w:t xml:space="preserve">reference </w:t>
      </w:r>
      <w:r>
        <w:t xml:space="preserve">as follows, "Myna was employed as cafeteria server, and was an employee in good standing until April 18, 2020, and was paid all dues accrued. No bad records will be released to private parties since Myna can sue the University. Myna's locker will be handed over to the cafeteria </w:t>
      </w:r>
      <w:r w:rsidR="006365A0">
        <w:t xml:space="preserve">manager. Lastly, the manager will wish Myna good luck and escort him outside the university premises. </w:t>
      </w:r>
    </w:p>
    <w:p w:rsidR="008F7503" w:rsidRPr="001B7C33" w:rsidRDefault="008F7503" w:rsidP="00B312BA">
      <w:pPr>
        <w:spacing w:after="0" w:line="480" w:lineRule="auto"/>
        <w:rPr>
          <w:b/>
        </w:rPr>
      </w:pPr>
    </w:p>
    <w:sectPr w:rsidR="008F7503" w:rsidRPr="001B7C33" w:rsidSect="00DF720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B3E68" w:rsidRDefault="00EB3E68">
      <w:pPr>
        <w:spacing w:after="0" w:line="240" w:lineRule="auto"/>
      </w:pPr>
      <w:r>
        <w:separator/>
      </w:r>
    </w:p>
  </w:endnote>
  <w:endnote w:type="continuationSeparator" w:id="1">
    <w:p w:rsidR="00EB3E68" w:rsidRDefault="00EB3E6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B3E68" w:rsidRDefault="00EB3E68">
      <w:pPr>
        <w:spacing w:after="0" w:line="240" w:lineRule="auto"/>
      </w:pPr>
      <w:r>
        <w:separator/>
      </w:r>
    </w:p>
  </w:footnote>
  <w:footnote w:type="continuationSeparator" w:id="1">
    <w:p w:rsidR="00EB3E68" w:rsidRDefault="00EB3E6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5821693"/>
      <w:docPartObj>
        <w:docPartGallery w:val="Page Numbers (Top of Page)"/>
        <w:docPartUnique/>
      </w:docPartObj>
    </w:sdtPr>
    <w:sdtEndPr>
      <w:rPr>
        <w:noProof/>
      </w:rPr>
    </w:sdtEndPr>
    <w:sdtContent>
      <w:p w:rsidR="00170AB6" w:rsidRDefault="0067102A" w:rsidP="00170AB6">
        <w:pPr>
          <w:pStyle w:val="Header"/>
        </w:pPr>
        <w:r>
          <w:t xml:space="preserve">JOB TERMINATION ASSIGNMENT                       </w:t>
        </w:r>
        <w:r w:rsidR="006E24A9">
          <w:t xml:space="preserve">                                                     </w:t>
        </w:r>
        <w:r>
          <w:t xml:space="preserve">       </w:t>
        </w:r>
        <w:r w:rsidR="00DB680B">
          <w:fldChar w:fldCharType="begin"/>
        </w:r>
        <w:r>
          <w:instrText xml:space="preserve"> PAGE   \* MERGEFORMAT </w:instrText>
        </w:r>
        <w:r w:rsidR="00DB680B">
          <w:fldChar w:fldCharType="separate"/>
        </w:r>
        <w:r w:rsidR="00001AB1">
          <w:rPr>
            <w:noProof/>
          </w:rPr>
          <w:t>2</w:t>
        </w:r>
        <w:r w:rsidR="00DB680B">
          <w:rPr>
            <w:noProof/>
          </w:rPr>
          <w:fldChar w:fldCharType="end"/>
        </w:r>
      </w:p>
    </w:sdtContent>
  </w:sdt>
  <w:p w:rsidR="00170AB6" w:rsidRDefault="00170AB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3055909"/>
      <w:docPartObj>
        <w:docPartGallery w:val="Page Numbers (Top of Page)"/>
        <w:docPartUnique/>
      </w:docPartObj>
    </w:sdtPr>
    <w:sdtEndPr>
      <w:rPr>
        <w:noProof/>
      </w:rPr>
    </w:sdtEndPr>
    <w:sdtContent>
      <w:p w:rsidR="00DF720E" w:rsidRDefault="0067102A" w:rsidP="00DF720E">
        <w:pPr>
          <w:pStyle w:val="Header"/>
        </w:pPr>
        <w:r>
          <w:t xml:space="preserve">Running head: JOB TERMINATION ASSIGNMENT             </w:t>
        </w:r>
        <w:r w:rsidR="00DB680B">
          <w:fldChar w:fldCharType="begin"/>
        </w:r>
        <w:r>
          <w:instrText xml:space="preserve"> PAGE   \* MERGEFORMAT </w:instrText>
        </w:r>
        <w:r w:rsidR="00DB680B">
          <w:fldChar w:fldCharType="separate"/>
        </w:r>
        <w:r w:rsidR="00001AB1">
          <w:rPr>
            <w:noProof/>
          </w:rPr>
          <w:t>1</w:t>
        </w:r>
        <w:r w:rsidR="00DB680B">
          <w:rPr>
            <w:noProof/>
          </w:rPr>
          <w:fldChar w:fldCharType="end"/>
        </w:r>
      </w:p>
    </w:sdtContent>
  </w:sdt>
  <w:p w:rsidR="00DF720E" w:rsidRDefault="00DF720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072A9"/>
    <w:rsid w:val="00001AB1"/>
    <w:rsid w:val="00093307"/>
    <w:rsid w:val="000D2E41"/>
    <w:rsid w:val="000E071D"/>
    <w:rsid w:val="00120D57"/>
    <w:rsid w:val="00170AB6"/>
    <w:rsid w:val="001B3649"/>
    <w:rsid w:val="001B7C33"/>
    <w:rsid w:val="001F4F29"/>
    <w:rsid w:val="0021715A"/>
    <w:rsid w:val="00243153"/>
    <w:rsid w:val="00293E97"/>
    <w:rsid w:val="002D04AB"/>
    <w:rsid w:val="002E06FC"/>
    <w:rsid w:val="0034149C"/>
    <w:rsid w:val="003558DB"/>
    <w:rsid w:val="00363DBC"/>
    <w:rsid w:val="003843E8"/>
    <w:rsid w:val="00393AA7"/>
    <w:rsid w:val="003A5174"/>
    <w:rsid w:val="003E6B97"/>
    <w:rsid w:val="004A4058"/>
    <w:rsid w:val="00546910"/>
    <w:rsid w:val="00576823"/>
    <w:rsid w:val="006365A0"/>
    <w:rsid w:val="0064105D"/>
    <w:rsid w:val="0067102A"/>
    <w:rsid w:val="006C43B9"/>
    <w:rsid w:val="006E24A9"/>
    <w:rsid w:val="0071762E"/>
    <w:rsid w:val="008C0D86"/>
    <w:rsid w:val="008F7503"/>
    <w:rsid w:val="009072A9"/>
    <w:rsid w:val="009D6184"/>
    <w:rsid w:val="009E67F5"/>
    <w:rsid w:val="00A32E54"/>
    <w:rsid w:val="00A61538"/>
    <w:rsid w:val="00AA605E"/>
    <w:rsid w:val="00B06E05"/>
    <w:rsid w:val="00B312BA"/>
    <w:rsid w:val="00B44AAD"/>
    <w:rsid w:val="00B44BCB"/>
    <w:rsid w:val="00B567C1"/>
    <w:rsid w:val="00B60122"/>
    <w:rsid w:val="00C16FDD"/>
    <w:rsid w:val="00C45380"/>
    <w:rsid w:val="00C50D2C"/>
    <w:rsid w:val="00CE16CF"/>
    <w:rsid w:val="00CE384A"/>
    <w:rsid w:val="00D05E9C"/>
    <w:rsid w:val="00D10856"/>
    <w:rsid w:val="00D86EC3"/>
    <w:rsid w:val="00DB680B"/>
    <w:rsid w:val="00DD745B"/>
    <w:rsid w:val="00DE6127"/>
    <w:rsid w:val="00DF720E"/>
    <w:rsid w:val="00E250C2"/>
    <w:rsid w:val="00E53C80"/>
    <w:rsid w:val="00E618A8"/>
    <w:rsid w:val="00EB3E68"/>
    <w:rsid w:val="00EF0C93"/>
    <w:rsid w:val="00F465A4"/>
    <w:rsid w:val="00F60E0E"/>
    <w:rsid w:val="00F8120C"/>
    <w:rsid w:val="00FB68B3"/>
    <w:rsid w:val="00FD47F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222222"/>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AA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0A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0AB6"/>
  </w:style>
  <w:style w:type="paragraph" w:styleId="Footer">
    <w:name w:val="footer"/>
    <w:basedOn w:val="Normal"/>
    <w:link w:val="FooterChar"/>
    <w:uiPriority w:val="99"/>
    <w:unhideWhenUsed/>
    <w:rsid w:val="00170A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0AB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634</Words>
  <Characters>3617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2020-04-19T07:10:00Z</dcterms:created>
  <dcterms:modified xsi:type="dcterms:W3CDTF">2020-04-19T07:10:00Z</dcterms:modified>
</cp:coreProperties>
</file>